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76784" w14:textId="77777777" w:rsidR="000956B4" w:rsidRDefault="000956B4" w:rsidP="000956B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Ұ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СИ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ТЕТ</w:t>
      </w:r>
      <w:r w:rsidRPr="000956B4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</w:p>
    <w:p w14:paraId="7979074F" w14:textId="77777777" w:rsidR="000956B4" w:rsidRDefault="000956B4" w:rsidP="000956B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  <w:lang w:eastAsia="ru-KZ"/>
        </w:rPr>
        <w:t xml:space="preserve"> </w:t>
      </w:r>
    </w:p>
    <w:p w14:paraId="5B8A0C2E" w14:textId="59BB1748" w:rsidR="000956B4" w:rsidRPr="000956B4" w:rsidRDefault="000956B4" w:rsidP="000956B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</w:p>
    <w:p w14:paraId="5A023719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220893A0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3E1416ED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23C0459C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223B3E67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55D5A8E5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00BD2ADE" w14:textId="77777777" w:rsidR="000956B4" w:rsidRPr="000956B4" w:rsidRDefault="000956B4" w:rsidP="000956B4">
      <w:pPr>
        <w:spacing w:after="16" w:line="200" w:lineRule="exact"/>
        <w:rPr>
          <w:rFonts w:ascii="Times New Roman" w:eastAsia="Times New Roman" w:hAnsi="Times New Roman" w:cs="Times New Roman"/>
          <w:w w:val="116"/>
          <w:sz w:val="20"/>
          <w:szCs w:val="20"/>
          <w:lang w:eastAsia="ru-KZ"/>
        </w:rPr>
      </w:pPr>
    </w:p>
    <w:p w14:paraId="175569D2" w14:textId="77777777" w:rsidR="00E70385" w:rsidRDefault="000956B4" w:rsidP="000956B4">
      <w:pPr>
        <w:widowControl w:val="0"/>
        <w:spacing w:after="0" w:line="240" w:lineRule="auto"/>
        <w:ind w:right="211"/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KZ"/>
        </w:rPr>
        <w:t>5В051000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="00E70385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="00E7038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мемлекеттік және </w:t>
      </w:r>
      <w:proofErr w:type="gramStart"/>
      <w:r w:rsidR="00E7038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жергілікті  басқару</w:t>
      </w:r>
      <w:proofErr w:type="gramEnd"/>
      <w:r w:rsidR="00E7038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proofErr w:type="spellEnd"/>
    </w:p>
    <w:p w14:paraId="742239AC" w14:textId="42C95E1A" w:rsidR="000956B4" w:rsidRPr="000956B4" w:rsidRDefault="000956B4" w:rsidP="000956B4">
      <w:pPr>
        <w:widowControl w:val="0"/>
        <w:spacing w:after="0" w:line="240" w:lineRule="auto"/>
        <w:ind w:right="211"/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"KPOGS 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KZ"/>
        </w:rPr>
        <w:t>221</w:t>
      </w:r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bookmarkStart w:id="0" w:name="_Hlk62590281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Мемлекеттік қызмет органдарындағы кадрлық саясат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bookmarkEnd w:id="0"/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proofErr w:type="spellEnd"/>
    </w:p>
    <w:p w14:paraId="600B7013" w14:textId="77777777" w:rsidR="000956B4" w:rsidRPr="000956B4" w:rsidRDefault="000956B4" w:rsidP="000956B4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  <w:lang w:eastAsia="ru-KZ"/>
        </w:rPr>
      </w:pPr>
    </w:p>
    <w:p w14:paraId="31D76032" w14:textId="77777777" w:rsidR="000956B4" w:rsidRPr="000956B4" w:rsidRDefault="000956B4" w:rsidP="000956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</w:p>
    <w:p w14:paraId="2E92291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83F49C6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EFDF26A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F49C345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BD5042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60D676B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B455B80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ED3F8FF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5040AA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7199577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B87C62E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2CAA54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3339B71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DDF0130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F3D5EB0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0664E04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FCBE59D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5C34A30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A5F526E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5EA2EB5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40ED36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7D12E13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EE15AF5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66B2A7E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849F42D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8291200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0AA477EC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2995E1E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0BC8662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B7C1D24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7376C91D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F0E51FA" w14:textId="77777777" w:rsidR="000956B4" w:rsidRPr="000956B4" w:rsidRDefault="000956B4" w:rsidP="000956B4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536BA1C9" w14:textId="20D29219" w:rsidR="000956B4" w:rsidRPr="000956B4" w:rsidRDefault="000956B4" w:rsidP="000956B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0956B4" w:rsidRPr="000956B4" w:rsidSect="000956B4">
          <w:pgSz w:w="11906" w:h="16838"/>
          <w:pgMar w:top="1129" w:right="850" w:bottom="1134" w:left="1701" w:header="0" w:footer="0" w:gutter="0"/>
          <w:cols w:space="708"/>
        </w:sect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632A7E2C" w14:textId="77777777" w:rsidR="000956B4" w:rsidRPr="000956B4" w:rsidRDefault="000956B4" w:rsidP="000956B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70375C3C" w14:textId="77777777" w:rsidR="000956B4" w:rsidRPr="000956B4" w:rsidRDefault="000956B4" w:rsidP="000956B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16DA6C7A" w14:textId="77777777" w:rsidR="000956B4" w:rsidRPr="000956B4" w:rsidRDefault="000956B4" w:rsidP="000956B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54802F67" w14:textId="77777777" w:rsidR="000956B4" w:rsidRPr="000956B4" w:rsidRDefault="000956B4" w:rsidP="000956B4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54A76D44" w14:textId="77777777" w:rsidR="000956B4" w:rsidRPr="000956B4" w:rsidRDefault="000956B4" w:rsidP="000956B4">
      <w:pPr>
        <w:spacing w:after="19" w:line="120" w:lineRule="exact"/>
        <w:rPr>
          <w:rFonts w:ascii="Calibri" w:eastAsia="Calibri" w:hAnsi="Calibri" w:cs="Calibri"/>
          <w:sz w:val="12"/>
          <w:szCs w:val="12"/>
          <w:lang w:eastAsia="ru-KZ"/>
        </w:rPr>
      </w:pPr>
    </w:p>
    <w:p w14:paraId="3617A44B" w14:textId="77777777" w:rsidR="000956B4" w:rsidRPr="000956B4" w:rsidRDefault="000956B4" w:rsidP="000956B4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.А. 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афед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ң</w:t>
      </w:r>
      <w:proofErr w:type="spellEnd"/>
    </w:p>
    <w:p w14:paraId="44069BE0" w14:textId="77777777" w:rsidR="000956B4" w:rsidRPr="000956B4" w:rsidRDefault="000956B4" w:rsidP="000956B4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проф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</w:t>
      </w:r>
    </w:p>
    <w:p w14:paraId="4C96B6EB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4CF42758" w14:textId="77777777" w:rsidR="000956B4" w:rsidRPr="000956B4" w:rsidRDefault="000956B4" w:rsidP="000956B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4D9629DE" w14:textId="77777777" w:rsidR="000956B4" w:rsidRPr="000956B4" w:rsidRDefault="000956B4" w:rsidP="000956B4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4D10DC1" w14:textId="1145C43C" w:rsidR="000956B4" w:rsidRPr="000956B4" w:rsidRDefault="000956B4" w:rsidP="000956B4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Мемлекетттік қызмет органдарындағы кадрлық саясат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пәні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бой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оры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нд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их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ү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ргі</w:t>
      </w:r>
      <w:r w:rsidRPr="000956B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ік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афедра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ып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лды</w:t>
      </w:r>
      <w:proofErr w:type="spellEnd"/>
    </w:p>
    <w:p w14:paraId="3309725E" w14:textId="77777777" w:rsidR="000956B4" w:rsidRPr="000956B4" w:rsidRDefault="000956B4" w:rsidP="000956B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0C753E0B" w14:textId="77777777" w:rsidR="000956B4" w:rsidRPr="000956B4" w:rsidRDefault="000956B4" w:rsidP="000956B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0956B4" w:rsidRPr="000956B4">
          <w:pgSz w:w="11906" w:h="16838"/>
          <w:pgMar w:top="1134" w:right="850" w:bottom="1134" w:left="1701" w:header="0" w:footer="0" w:gutter="0"/>
          <w:cols w:space="708"/>
        </w:sectPr>
      </w:pP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17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2020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№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</w:t>
      </w:r>
    </w:p>
    <w:p w14:paraId="08D9E0D3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lastRenderedPageBreak/>
        <w:t>Е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Ө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eastAsia="ru-KZ"/>
        </w:rPr>
        <w:t>І</w:t>
      </w:r>
    </w:p>
    <w:p w14:paraId="2992B44D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  <w:lang w:eastAsia="ru-KZ"/>
        </w:rPr>
      </w:pPr>
    </w:p>
    <w:p w14:paraId="29B74B4E" w14:textId="77777777" w:rsidR="00E70385" w:rsidRDefault="000956B4" w:rsidP="000956B4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1.</w:t>
      </w:r>
      <w:r w:rsidRPr="000956B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Мемлекетттік қызмет органдарындағы кадрлық саясат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bookmarkStart w:id="1" w:name="_Hlk62590432"/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ні</w:t>
      </w:r>
      <w:proofErr w:type="spellEnd"/>
      <w:proofErr w:type="gramEnd"/>
      <w:r w:rsidRPr="000956B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 xml:space="preserve">Мемлекеттік </w:t>
      </w:r>
      <w:r w:rsidR="001A3175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және жергілікті басқару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bookmarkEnd w:id="1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3</w:t>
      </w:r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студенттері</w:t>
      </w:r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ытыл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</w:p>
    <w:p w14:paraId="7C1BC9E8" w14:textId="422BE9DB" w:rsidR="000956B4" w:rsidRPr="000956B4" w:rsidRDefault="000956B4" w:rsidP="000956B4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25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09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05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ығында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теори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практ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лім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ерін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ң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  <w:lang w:eastAsia="ru-KZ"/>
        </w:rPr>
        <w:t>M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ic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r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os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of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t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T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a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7"/>
          <w:sz w:val="24"/>
          <w:szCs w:val="24"/>
          <w:lang w:eastAsia="ru-KZ"/>
        </w:rPr>
        <w:t>m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s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7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өткізі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11DC49D" w14:textId="2976BDF0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2.</w:t>
      </w:r>
      <w:r w:rsidRPr="000956B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Мемлекеттік қызмет органдарындағы кадрлық саясат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kk-KZ" w:eastAsia="ru-KZ"/>
        </w:rPr>
        <w:t xml:space="preserve"> 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пәні</w:t>
      </w:r>
      <w:proofErr w:type="spellEnd"/>
      <w:proofErr w:type="gramEnd"/>
      <w:r w:rsidRPr="000956B4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емти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анға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  <w:lang w:eastAsia="ru-KZ"/>
        </w:rPr>
        <w:t>к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ғының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3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рс</w:t>
      </w:r>
      <w:r w:rsidRPr="000956B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>бакалавры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толық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ыса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ығы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37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E0C9445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мти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әр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истр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нт</w:t>
      </w:r>
      <w:r w:rsidRPr="000956B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ұрақтан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иле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йын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ап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еді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берілет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15-20</w:t>
      </w:r>
      <w:r w:rsidRPr="000956B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т,</w:t>
      </w:r>
      <w:r w:rsidRPr="000956B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тынд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мисс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қаб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ылд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ксе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анады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ниве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жүйесіне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көш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іліп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сақтал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ады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2081C16" w14:textId="77777777" w:rsid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4.Емти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імі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05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жылдан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ры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тқа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елгілене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</w:p>
    <w:p w14:paraId="43A12815" w14:textId="5AB738BA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5</w:t>
      </w:r>
      <w:r w:rsidRPr="000956B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Мемлекеттік қызмет органдарындағы кадрлық саясат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пән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анд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із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</w:p>
    <w:p w14:paraId="188B81C7" w14:textId="3F1ADC2A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нда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студенттерге</w:t>
      </w:r>
      <w:r w:rsidRPr="000956B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арнайы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жұмы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жүзеге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асыру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үшін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тапсы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малар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KZ"/>
        </w:rPr>
        <w:t>"у</w:t>
      </w:r>
      <w:r w:rsidRPr="000956B4">
        <w:rPr>
          <w:rFonts w:ascii="Times New Roman" w:eastAsia="Times New Roman" w:hAnsi="Times New Roman" w:cs="Times New Roman"/>
          <w:color w:val="000000"/>
          <w:spacing w:val="9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2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9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KZ"/>
        </w:rPr>
        <w:t>"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жүй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сіне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бөліміне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M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oo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d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le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ыры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AFE621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6.</w:t>
      </w:r>
      <w:r w:rsidRPr="000956B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лық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ұрақтары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дәр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стер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рылғ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ыптарға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ң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ү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рделі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ік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деңгейі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ныс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3-блок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үлгі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інде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әзірленді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C061267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FFCD189" w14:textId="7BA6D8E4" w:rsidR="000956B4" w:rsidRPr="000956B4" w:rsidRDefault="000956B4" w:rsidP="000956B4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Мемлекеттік қызмет органдарындағы кадрлық саясат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         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ң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іс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4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</w:p>
    <w:p w14:paraId="737656BC" w14:textId="4ADBB038" w:rsid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90424E4" w14:textId="23BBC68B" w:rsidR="000956B4" w:rsidRPr="001A3175" w:rsidRDefault="000956B4" w:rsidP="001A317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Дәріс </w:t>
      </w: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6888D9F1" w14:textId="77777777" w:rsidR="000956B4" w:rsidRPr="001A3175" w:rsidRDefault="000956B4" w:rsidP="001A3175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Дәріс 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  <w:proofErr w:type="spellStart"/>
      <w:r w:rsidRPr="001A3175">
        <w:rPr>
          <w:rFonts w:ascii="Times New Roman" w:hAnsi="Times New Roman" w:cs="Times New Roman"/>
        </w:rPr>
        <w:t>Мемлекеттік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қызмет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proofErr w:type="spellStart"/>
      <w:r w:rsidRPr="001A3175">
        <w:rPr>
          <w:rFonts w:ascii="Times New Roman" w:hAnsi="Times New Roman" w:cs="Times New Roman"/>
        </w:rPr>
        <w:t>объектілері</w:t>
      </w:r>
      <w:proofErr w:type="spellEnd"/>
      <w:r w:rsidRPr="001A3175">
        <w:rPr>
          <w:rFonts w:ascii="Times New Roman" w:hAnsi="Times New Roman" w:cs="Times New Roman"/>
        </w:rPr>
        <w:t xml:space="preserve"> мен </w:t>
      </w:r>
      <w:proofErr w:type="spellStart"/>
      <w:r w:rsidRPr="001A3175">
        <w:rPr>
          <w:rFonts w:ascii="Times New Roman" w:hAnsi="Times New Roman" w:cs="Times New Roman"/>
        </w:rPr>
        <w:t>субъектілері</w:t>
      </w:r>
      <w:proofErr w:type="spellEnd"/>
    </w:p>
    <w:p w14:paraId="1DEA6B54" w14:textId="54818110" w:rsidR="000956B4" w:rsidRPr="001A3175" w:rsidRDefault="000956B4" w:rsidP="001A317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Дәріс 3.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45242C4A" w14:textId="148C7E96" w:rsidR="000956B4" w:rsidRPr="001A3175" w:rsidRDefault="00C90E96" w:rsidP="001A3175">
      <w:pPr>
        <w:spacing w:after="0" w:line="240" w:lineRule="auto"/>
        <w:rPr>
          <w:rFonts w:ascii="Times New Roman" w:hAnsi="Times New Roman" w:cs="Times New Roman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Дәріс 4. </w:t>
      </w:r>
      <w:r w:rsidRPr="001A3175">
        <w:rPr>
          <w:rFonts w:ascii="Times New Roman" w:hAnsi="Times New Roman" w:cs="Times New Roman"/>
          <w:lang w:val="kk-KZ"/>
        </w:rPr>
        <w:t xml:space="preserve">Кадрлық технологиялар – мемлекеттік қызмет пен кадрлық саясатты жүргізу механизмі. </w:t>
      </w:r>
      <w:r w:rsidRPr="001A3175">
        <w:rPr>
          <w:rFonts w:ascii="Times New Roman" w:hAnsi="Times New Roman" w:cs="Times New Roman"/>
        </w:rPr>
        <w:t xml:space="preserve">Кадр </w:t>
      </w:r>
      <w:proofErr w:type="spellStart"/>
      <w:r w:rsidRPr="001A3175">
        <w:rPr>
          <w:rFonts w:ascii="Times New Roman" w:hAnsi="Times New Roman" w:cs="Times New Roman"/>
        </w:rPr>
        <w:t>саясатын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іске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асыру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бойынша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жауапкершілік</w:t>
      </w:r>
      <w:proofErr w:type="spellEnd"/>
    </w:p>
    <w:p w14:paraId="09EAACF5" w14:textId="77777777" w:rsidR="00C90E96" w:rsidRPr="001A3175" w:rsidRDefault="00C90E96" w:rsidP="001A3175">
      <w:pPr>
        <w:spacing w:after="0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Дәріс 5-6.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 Корпоративтік мәдениет пен корпоративтік әдепті қалыптастыру және нығайту. Қазақстан Республикасында  мемлекеттік қызметте кадрлық жұмыс пен кадрлық саясаттың заңнамалық қамтамасыз етілуі</w:t>
      </w:r>
    </w:p>
    <w:p w14:paraId="2E6DE0FB" w14:textId="77777777" w:rsidR="00C90E96" w:rsidRPr="001A3175" w:rsidRDefault="00C90E96" w:rsidP="001A3175">
      <w:pPr>
        <w:spacing w:after="0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>Дәріс 7</w:t>
      </w:r>
      <w:r w:rsidRPr="001A3175">
        <w:rPr>
          <w:rFonts w:ascii="Times New Roman" w:hAnsi="Times New Roman" w:cs="Times New Roman"/>
          <w:lang w:eastAsia="ar-SA"/>
        </w:rPr>
        <w:t>-</w:t>
      </w:r>
      <w:r w:rsidRPr="001A3175">
        <w:rPr>
          <w:rFonts w:ascii="Times New Roman" w:hAnsi="Times New Roman" w:cs="Times New Roman"/>
          <w:lang w:val="kk-KZ" w:eastAsia="ar-SA"/>
        </w:rPr>
        <w:t xml:space="preserve">8. </w:t>
      </w:r>
      <w:r w:rsidRPr="001A3175">
        <w:rPr>
          <w:rFonts w:ascii="Times New Roman" w:hAnsi="Times New Roman" w:cs="Times New Roman"/>
          <w:lang w:val="kk-KZ"/>
        </w:rPr>
        <w:t>Мемлекеттік қызмет мен кадрлық саясаттағы заманауи кадрлық технологиялар. Мемлекеттік басқарудағы кадрлық саясатының дамуына кері әсерін тигізуші  факторлар</w:t>
      </w:r>
    </w:p>
    <w:p w14:paraId="7C7BD0FA" w14:textId="77777777" w:rsidR="00C90E96" w:rsidRPr="001A3175" w:rsidRDefault="00C90E96" w:rsidP="001A3175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Дәріс 9-10 </w:t>
      </w:r>
      <w:r w:rsidRPr="001A3175">
        <w:rPr>
          <w:rFonts w:ascii="Times New Roman" w:hAnsi="Times New Roman" w:cs="Times New Roman"/>
          <w:lang w:val="kk-KZ"/>
        </w:rPr>
        <w:t>Кадрлық саясаттағы ақпараттық технологиялар. Мемлекеттік қызметкерлерді  оқыту жүйесін жетілдіру.</w:t>
      </w:r>
    </w:p>
    <w:p w14:paraId="7667E025" w14:textId="350D0659" w:rsidR="00C90E96" w:rsidRPr="001A3175" w:rsidRDefault="00C90E96" w:rsidP="001A317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DBB10AC" w14:textId="77777777" w:rsidR="00C90E96" w:rsidRPr="001A3175" w:rsidRDefault="00C90E96" w:rsidP="001A3175">
      <w:pPr>
        <w:spacing w:after="0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Дәріс  11-12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  Мемлекеттік қызмет пен кадрлық саясатты жүзеге асыруда мемлекеттік қызмет істері .</w:t>
      </w:r>
    </w:p>
    <w:p w14:paraId="59513223" w14:textId="77777777" w:rsidR="00C90E96" w:rsidRPr="001A3175" w:rsidRDefault="00C90E96" w:rsidP="001A3175">
      <w:pPr>
        <w:spacing w:after="0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>Дәріс  13-14.</w:t>
      </w:r>
      <w:r w:rsidRPr="001A3175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 Мемлекеттік қызметкерлердің кәсіби біліктілігін бағалаудың технологиясы</w:t>
      </w:r>
    </w:p>
    <w:p w14:paraId="293B54F2" w14:textId="04CBE6C6" w:rsidR="00C90E96" w:rsidRPr="001A3175" w:rsidRDefault="00C90E96" w:rsidP="001A317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b/>
          <w:bCs/>
          <w:lang w:val="kk-KZ" w:eastAsia="ar-SA"/>
        </w:rPr>
        <w:t>Дәріс 15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  <w:proofErr w:type="spellStart"/>
      <w:r w:rsidRPr="001A3175">
        <w:rPr>
          <w:rFonts w:ascii="Times New Roman" w:hAnsi="Times New Roman" w:cs="Times New Roman"/>
        </w:rPr>
        <w:t>Кәсіби</w:t>
      </w:r>
      <w:proofErr w:type="spellEnd"/>
      <w:r w:rsidRPr="001A3175">
        <w:rPr>
          <w:rFonts w:ascii="Times New Roman" w:hAnsi="Times New Roman" w:cs="Times New Roman"/>
        </w:rPr>
        <w:t xml:space="preserve"> даму мен </w:t>
      </w:r>
      <w:proofErr w:type="spellStart"/>
      <w:r w:rsidRPr="001A3175">
        <w:rPr>
          <w:rFonts w:ascii="Times New Roman" w:hAnsi="Times New Roman" w:cs="Times New Roman"/>
        </w:rPr>
        <w:t>мемлекеттік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қызметкерлердің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қызметтік</w:t>
      </w:r>
      <w:proofErr w:type="spellEnd"/>
      <w:r w:rsidRPr="001A3175">
        <w:rPr>
          <w:rFonts w:ascii="Times New Roman" w:hAnsi="Times New Roman" w:cs="Times New Roman"/>
        </w:rPr>
        <w:t xml:space="preserve"> к</w:t>
      </w:r>
      <w:r w:rsidRPr="001A3175">
        <w:rPr>
          <w:rFonts w:ascii="Times New Roman" w:hAnsi="Times New Roman" w:cs="Times New Roman"/>
          <w:lang w:val="kk-KZ"/>
        </w:rPr>
        <w:t>ө</w:t>
      </w:r>
      <w:proofErr w:type="spellStart"/>
      <w:r w:rsidRPr="001A3175">
        <w:rPr>
          <w:rFonts w:ascii="Times New Roman" w:hAnsi="Times New Roman" w:cs="Times New Roman"/>
        </w:rPr>
        <w:t>терілуіндегі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кадрлық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саясат</w:t>
      </w:r>
      <w:proofErr w:type="spellEnd"/>
    </w:p>
    <w:p w14:paraId="1AE608F5" w14:textId="77777777" w:rsidR="00C90E96" w:rsidRPr="000956B4" w:rsidRDefault="00C90E96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7C3E442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2"/>
          <w:w w:val="115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м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3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:</w:t>
      </w:r>
    </w:p>
    <w:p w14:paraId="5118757E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1DDA8BFB" w14:textId="7F5E9AA2" w:rsidR="00C90E96" w:rsidRPr="0094317E" w:rsidRDefault="001A3175" w:rsidP="00C90E9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KZ"/>
        </w:rPr>
        <w:t>1</w:t>
      </w:r>
      <w:r w:rsidR="00C90E96" w:rsidRPr="005A45F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KZ"/>
        </w:rPr>
        <w:t>.</w:t>
      </w:r>
      <w:r w:rsidR="00C90E96" w:rsidRPr="0094317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C90E96"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 w:rsidR="00C90E96" w:rsidRPr="00EE3B1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жағдайдағы Қазақстан: іс-қимыл кезеңі-Нұр-Сұлтан, 2020 ж. 1 қыркүйек</w:t>
      </w:r>
    </w:p>
    <w:p w14:paraId="6438CEFC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269793A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EE3B1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lastRenderedPageBreak/>
        <w:t xml:space="preserve">Қазақстан Республикасын индустриялық-инновациялық дамытудың 2020 – 2025 жылдарға арналған тұжырымдамасы. </w:t>
      </w: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EE3B15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535CA48C" w14:textId="77777777" w:rsidR="00C90E96" w:rsidRPr="00EE3B15" w:rsidRDefault="00C90E96" w:rsidP="00C90E96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EE3B15"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4218014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43B445A" w14:textId="77777777" w:rsidR="00C90E96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60B9F64D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Ан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друник</w:t>
      </w:r>
      <w:proofErr w:type="spellEnd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А.П., </w:t>
      </w:r>
      <w:proofErr w:type="spellStart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Суглобов</w:t>
      </w:r>
      <w:proofErr w:type="spellEnd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А.Е., Руденко </w:t>
      </w:r>
      <w:proofErr w:type="gramStart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М.Н.</w:t>
      </w:r>
      <w:proofErr w:type="gramEnd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Кадровая безопасность. инновационные технологии управления персоналом — М.: Дашков и Ко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val="kk-KZ" w:eastAsia="ru-KZ"/>
        </w:rPr>
        <w:t>,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2020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val="kk-KZ" w:eastAsia="ru-KZ"/>
        </w:rPr>
        <w:t xml:space="preserve">- 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508 с.</w:t>
      </w:r>
    </w:p>
    <w:p w14:paraId="592ADE5C" w14:textId="77777777" w:rsidR="00C90E96" w:rsidRPr="00B37A37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37A3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 w:rsidRPr="00B37A3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B37A37"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 w:rsidRPr="00B37A37">
        <w:rPr>
          <w:rFonts w:ascii="Times New Roman" w:hAnsi="Times New Roman" w:cs="Times New Roman"/>
          <w:sz w:val="20"/>
          <w:szCs w:val="20"/>
        </w:rPr>
        <w:t>.</w:t>
      </w:r>
    </w:p>
    <w:p w14:paraId="5CA148F6" w14:textId="77777777" w:rsidR="00C90E96" w:rsidRPr="00DC006E" w:rsidRDefault="00C90E96" w:rsidP="00C90E96">
      <w:pPr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Горленко О. А., Ерохин Д. В., Можаева Т. П. Управление персоналом. Учебник для академического бакалавриата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М.: </w:t>
      </w:r>
      <w:proofErr w:type="spellStart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Юрайт</w:t>
      </w:r>
      <w:proofErr w:type="spellEnd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, 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2019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250 с.</w:t>
      </w:r>
    </w:p>
    <w:p w14:paraId="3278E188" w14:textId="77777777" w:rsidR="00C90E96" w:rsidRPr="00B37A37" w:rsidRDefault="00C90E96" w:rsidP="00C90E96">
      <w:pPr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Духновский С.В., Кадровая безопасность организации -</w:t>
      </w:r>
      <w:r>
        <w:rPr>
          <w:rFonts w:ascii="Times New Roman" w:hAnsi="Times New Roman" w:cs="Times New Roman"/>
          <w:sz w:val="20"/>
          <w:szCs w:val="20"/>
          <w:lang w:val="kk-KZ"/>
        </w:rPr>
        <w:t>М.: Юрайт, 2020-245 с.</w:t>
      </w:r>
    </w:p>
    <w:p w14:paraId="6270E1EA" w14:textId="77777777" w:rsidR="00C90E96" w:rsidRPr="003F3A4E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F3A4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KZ"/>
        </w:rPr>
        <w:t>Жолдыбалина А.С. Сараптамалық талдау орталықтары: заманауи саясат сардарлары-Нұр-Сұлтан, 2019-248 б</w:t>
      </w:r>
    </w:p>
    <w:p w14:paraId="1F97C11A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2020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64 с.</w:t>
      </w:r>
    </w:p>
    <w:p w14:paraId="1BD7B5EC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2020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160 с.</w:t>
      </w:r>
    </w:p>
    <w:p w14:paraId="3D6AF068" w14:textId="77777777" w:rsidR="00C90E96" w:rsidRPr="00DC006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 w:rsidRPr="003F3A4E">
        <w:rPr>
          <w:rFonts w:ascii="Times New Roman" w:hAnsi="Times New Roman" w:cs="Times New Roman"/>
          <w:sz w:val="20"/>
          <w:szCs w:val="20"/>
          <w:lang w:val="kk-KZ"/>
        </w:rPr>
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</w:r>
    </w:p>
    <w:p w14:paraId="4A959F2C" w14:textId="77777777" w:rsidR="00C90E96" w:rsidRPr="00DC006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9082935" w14:textId="77777777" w:rsidR="00C90E96" w:rsidRPr="003F3A4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7921C85E" w14:textId="77777777" w:rsidR="00C90E96" w:rsidRPr="008F18A4" w:rsidRDefault="00C90E96" w:rsidP="00C90E96">
      <w:pPr>
        <w:pStyle w:val="a3"/>
        <w:numPr>
          <w:ilvl w:val="0"/>
          <w:numId w:val="3"/>
        </w:numPr>
        <w:tabs>
          <w:tab w:val="left" w:pos="39"/>
        </w:tabs>
        <w:spacing w:after="0" w:line="240" w:lineRule="auto"/>
        <w:ind w:left="0" w:firstLine="3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8F18A4"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 xml:space="preserve"> Г.Н., Мухтарова </w:t>
      </w:r>
      <w:proofErr w:type="gramStart"/>
      <w:r w:rsidRPr="008F18A4">
        <w:rPr>
          <w:rFonts w:ascii="Times New Roman" w:hAnsi="Times New Roman" w:cs="Times New Roman"/>
          <w:sz w:val="20"/>
          <w:szCs w:val="20"/>
        </w:rPr>
        <w:t>К.С.</w:t>
      </w:r>
      <w:proofErr w:type="gramEnd"/>
      <w:r w:rsidRPr="008F18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F18A4"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 w:rsidRPr="008F18A4"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2015. – 317 с.</w:t>
      </w:r>
    </w:p>
    <w:p w14:paraId="3260417C" w14:textId="2010B07E" w:rsidR="000956B4" w:rsidRPr="000956B4" w:rsidRDefault="00C90E96" w:rsidP="00C90E9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8F18A4">
        <w:rPr>
          <w:rFonts w:ascii="Times New Roman" w:hAnsi="Times New Roman" w:cs="Times New Roman"/>
          <w:sz w:val="20"/>
          <w:szCs w:val="20"/>
        </w:rPr>
        <w:t>Уваров В.Н. Государственная</w:t>
      </w:r>
      <w:r w:rsidRPr="008F18A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F18A4">
        <w:rPr>
          <w:rFonts w:ascii="Times New Roman" w:hAnsi="Times New Roman" w:cs="Times New Roman"/>
          <w:sz w:val="20"/>
          <w:szCs w:val="20"/>
        </w:rPr>
        <w:t xml:space="preserve">служба и управление – Петропавловск: Сев. </w:t>
      </w:r>
      <w:proofErr w:type="spellStart"/>
      <w:r w:rsidRPr="008F18A4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>. юрид. Академия, 20</w:t>
      </w:r>
      <w:r w:rsidRPr="008F18A4">
        <w:rPr>
          <w:rFonts w:ascii="Times New Roman" w:hAnsi="Times New Roman" w:cs="Times New Roman"/>
          <w:sz w:val="20"/>
          <w:szCs w:val="20"/>
          <w:lang w:val="kk-KZ"/>
        </w:rPr>
        <w:t>17</w:t>
      </w:r>
      <w:r w:rsidRPr="008F18A4"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55E90623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</w:p>
    <w:p w14:paraId="679D4A13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82FA12F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</w:pPr>
      <w:proofErr w:type="spellStart"/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ә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тт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р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</w:p>
    <w:p w14:paraId="76473939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KZ"/>
        </w:rPr>
      </w:pPr>
    </w:p>
    <w:p w14:paraId="256B45E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 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В. Теория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арственн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вления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 М.: Ом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га-Л,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020.-525 с.-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(Ун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в.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.).</w:t>
      </w:r>
    </w:p>
    <w:p w14:paraId="1F65950C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2.</w:t>
      </w:r>
      <w:r w:rsidRPr="000956B4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Жо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С.</w:t>
      </w:r>
      <w:r w:rsidRPr="000956B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мал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лд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ары-Нұ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9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8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</w:p>
    <w:p w14:paraId="1713B6F1" w14:textId="77777777" w:rsidR="000956B4" w:rsidRPr="000956B4" w:rsidRDefault="000956B4" w:rsidP="000956B4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К.С.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Г.Н.,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лова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Г.С.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зақст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лекетт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құралы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–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Алм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ы: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теті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2016. – 196 б.</w:t>
      </w:r>
    </w:p>
    <w:p w14:paraId="6A5DFD43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4.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Сансыз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рова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С.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Аширбекова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Л.Ж.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рия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гос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венн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го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– 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ы: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рсит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2015. – 317 с.</w:t>
      </w:r>
    </w:p>
    <w:p w14:paraId="32C9D8A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5.</w:t>
      </w:r>
      <w:r w:rsidRPr="000956B4">
        <w:rPr>
          <w:rFonts w:ascii="Times New Roman" w:eastAsia="Times New Roman" w:hAnsi="Times New Roman" w:cs="Times New Roman"/>
          <w:color w:val="212121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Уваров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Н. Го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дарс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 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ле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 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вловск: 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в.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Каз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юри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2017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 416 с.</w:t>
      </w:r>
    </w:p>
    <w:p w14:paraId="0488FB9A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628E544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9F01C86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KZ"/>
        </w:rPr>
      </w:pPr>
    </w:p>
    <w:p w14:paraId="4B830AB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6.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ИОНН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ОНН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D3EAD46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88A495E" w14:textId="358764CD" w:rsidR="000956B4" w:rsidRPr="000956B4" w:rsidRDefault="000956B4" w:rsidP="000956B4">
      <w:pPr>
        <w:widowControl w:val="0"/>
        <w:tabs>
          <w:tab w:val="left" w:pos="2120"/>
          <w:tab w:val="left" w:pos="3488"/>
          <w:tab w:val="left" w:pos="4232"/>
          <w:tab w:val="left" w:pos="5761"/>
          <w:tab w:val="left" w:pos="6088"/>
          <w:tab w:val="left" w:pos="6877"/>
          <w:tab w:val="left" w:pos="81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Процесс</w:t>
      </w:r>
      <w:r w:rsidRPr="000956B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</w:t>
      </w:r>
      <w:r w:rsidRPr="000956B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лага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 со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тран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стно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енаци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нной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к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миссии.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проведении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обязательно 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ествляется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озапи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ь.</w:t>
      </w:r>
    </w:p>
    <w:p w14:paraId="1C2D8D91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lastRenderedPageBreak/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:</w:t>
      </w:r>
    </w:p>
    <w:p w14:paraId="1A9CB52A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реко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ендовано 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рпорати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ное 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еди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ие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  <w:lang w:eastAsia="ru-KZ"/>
        </w:rPr>
        <w:t>M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ic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r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os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of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t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  <w:lang w:eastAsia="ru-KZ"/>
        </w:rPr>
        <w:t>T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  <w:lang w:eastAsia="ru-KZ"/>
        </w:rPr>
        <w:t>a</w:t>
      </w:r>
      <w:r w:rsidRPr="000956B4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KZ"/>
        </w:rPr>
        <w:t>m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s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;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</w:p>
    <w:p w14:paraId="08DEDCA9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Преподав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 ли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экзаме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 ко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сия: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вляет видеоз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на,</w:t>
      </w:r>
    </w:p>
    <w:p w14:paraId="68C3EF0C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раняет вид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озапись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 в теч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 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цев со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дня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окон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ания</w:t>
      </w:r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ь</w:t>
      </w:r>
    </w:p>
    <w:p w14:paraId="3FB68D4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0956B4" w:rsidRPr="000956B4">
          <w:pgSz w:w="11906" w:h="16838"/>
          <w:pgMar w:top="1124" w:right="846" w:bottom="1116" w:left="1701" w:header="0" w:footer="0" w:gutter="0"/>
          <w:cols w:space="708"/>
        </w:sectPr>
      </w:pP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ремя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подгот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вку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реша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 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тор 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менационн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я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я.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ремя на ответ – реша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енатор 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енац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ая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сия.</w:t>
      </w:r>
    </w:p>
    <w:p w14:paraId="5956C88A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Рекомен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ется 15-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0 на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ответ на 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ета.</w:t>
      </w:r>
    </w:p>
    <w:p w14:paraId="7158379D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05A67F0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НИЯ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</w:p>
    <w:p w14:paraId="07523D3B" w14:textId="0EF70906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ВА</w:t>
      </w:r>
      <w:r w:rsidRPr="000956B4"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 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роводи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ся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кот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ее должно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ыть из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преподав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елям. Это 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сть 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федр 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та.</w:t>
      </w:r>
    </w:p>
    <w:p w14:paraId="7903A824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АВА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  <w:t>Ь</w:t>
      </w:r>
    </w:p>
    <w:p w14:paraId="1C56779F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жает в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осник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ИС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Univer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(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u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ni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v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r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k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a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z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nu.k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z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нные э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 вопросы.</w:t>
      </w:r>
    </w:p>
    <w:p w14:paraId="3C37E30E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470E7730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Р</w:t>
      </w:r>
    </w:p>
    <w:p w14:paraId="10FF43E2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Генери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ей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экзам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биле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опред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 ди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инарным</w:t>
      </w:r>
      <w:r w:rsidRPr="000956B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м.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При</w:t>
      </w:r>
      <w:r w:rsidRPr="000956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генерации</w:t>
      </w:r>
      <w:r w:rsidRPr="000956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жно</w:t>
      </w:r>
      <w:r w:rsidRPr="000956B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казать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весь</w:t>
      </w:r>
      <w:r w:rsidRPr="000956B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сок</w:t>
      </w:r>
      <w:r w:rsidRPr="000956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ентов</w:t>
      </w:r>
      <w:r w:rsidRPr="000956B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ли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борочно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каза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 магистр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нтов (для 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дачи).</w:t>
      </w:r>
    </w:p>
    <w:p w14:paraId="2BDBE79B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При</w:t>
      </w:r>
      <w:r w:rsidRPr="000956B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генерации</w:t>
      </w:r>
      <w:r w:rsidRPr="000956B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колич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ство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должно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больш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выбранн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истр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ов.</w:t>
      </w:r>
    </w:p>
    <w:p w14:paraId="2E50E91F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Генер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ция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проходи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ах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той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сц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не,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которая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 в 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в.</w:t>
      </w:r>
    </w:p>
    <w:p w14:paraId="710C0C7F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Генер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ция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ожна</w:t>
      </w:r>
      <w:r w:rsidRPr="000956B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толь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пления</w:t>
      </w:r>
      <w:r w:rsidRPr="000956B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даты</w:t>
      </w:r>
      <w:r w:rsidRPr="000956B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врем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 повт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рной</w:t>
      </w:r>
      <w:r w:rsidRPr="000956B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генерации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ля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трантов,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ые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ют,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имо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вно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змен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 да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время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ы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распи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ании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в.</w:t>
      </w:r>
    </w:p>
    <w:p w14:paraId="764853DA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4FC5CBCE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7228702E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4648675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F86DFC9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KZ"/>
        </w:rPr>
      </w:pPr>
    </w:p>
    <w:p w14:paraId="24442572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АВА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  <w:t>Ь</w:t>
      </w:r>
    </w:p>
    <w:p w14:paraId="655D50F7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1.Размеща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систе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n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v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вкла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ке</w:t>
      </w:r>
      <w:r w:rsidRPr="000956B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гр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мм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о 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е»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ент 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вый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…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»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P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D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F-форм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е,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ром должно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ыть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ложено:</w:t>
      </w:r>
    </w:p>
    <w:p w14:paraId="47F809AB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правила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;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пол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ика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оц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нива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1197BB3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график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проведени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04F5FB82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тформа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ения</w:t>
      </w:r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</w:t>
      </w:r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</w:t>
      </w:r>
      <w:r w:rsidRPr="000956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запл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о-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еренц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св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экзаме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а.</w:t>
      </w:r>
    </w:p>
    <w:p w14:paraId="6BBE6B7D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ВА</w:t>
      </w:r>
      <w:r w:rsidRPr="000956B4"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FF0000"/>
          <w:spacing w:val="1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FF0000"/>
          <w:spacing w:val="2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FF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-4"/>
          <w:w w:val="110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14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FF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FF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16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FF0000"/>
          <w:spacing w:val="14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FF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FF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FF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FF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FF0000"/>
          <w:spacing w:val="-3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FF0000"/>
          <w:w w:val="116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FF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FF0000"/>
          <w:spacing w:val="2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мм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pacing w:val="-2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w w:val="11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FF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.</w:t>
      </w:r>
    </w:p>
    <w:p w14:paraId="032E7C45" w14:textId="42573634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2.Преподав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ль,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ряд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е,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ообща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proofErr w:type="gramStart"/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студентам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где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разме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ены правила 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огов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 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 после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ановле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ия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аты эк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 в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расп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нии.</w:t>
      </w:r>
    </w:p>
    <w:p w14:paraId="29621F3C" w14:textId="60B68E32" w:rsidR="000956B4" w:rsidRPr="000956B4" w:rsidRDefault="000956B4" w:rsidP="000956B4">
      <w:pPr>
        <w:widowControl w:val="0"/>
        <w:tabs>
          <w:tab w:val="left" w:pos="1186"/>
          <w:tab w:val="left" w:pos="2145"/>
          <w:tab w:val="left" w:pos="3514"/>
          <w:tab w:val="left" w:pos="4963"/>
          <w:tab w:val="left" w:pos="5816"/>
          <w:tab w:val="left" w:pos="6836"/>
          <w:tab w:val="left" w:pos="7352"/>
          <w:tab w:val="left" w:pos="81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3.В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с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платф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и/и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сс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лки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на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обяз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тельно заблаговре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(не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позднее</w:t>
      </w:r>
      <w:r w:rsidRPr="000956B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нь</w:t>
      </w:r>
      <w:r w:rsidRPr="000956B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</w:t>
      </w:r>
      <w:r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опове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тов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 из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нения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455152B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4.По</w:t>
      </w:r>
      <w:r w:rsidRPr="000956B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менов</w:t>
      </w:r>
      <w:r w:rsidRPr="000956B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рг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нц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атель или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член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енац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нной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сии,</w:t>
      </w:r>
      <w:r w:rsidRPr="000956B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ает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кон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еренц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Microsoft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Teams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или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в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B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ig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B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lu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B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ut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t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on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M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o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od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l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гих</w:t>
      </w:r>
      <w:r w:rsidRPr="000956B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ах</w:t>
      </w:r>
      <w:r w:rsidRPr="000956B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КС)</w:t>
      </w:r>
      <w:r w:rsidRPr="000956B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яет</w:t>
      </w:r>
      <w:r w:rsidRPr="000956B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иглашения</w:t>
      </w:r>
      <w:r w:rsidRPr="000956B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за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скает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астни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F19F155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ВА</w:t>
      </w:r>
      <w:r w:rsidRPr="000956B4"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FF0000"/>
          <w:spacing w:val="1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</w:t>
      </w:r>
      <w:r w:rsidRPr="000956B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чтобы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енаторы также могли 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помнить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щи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 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 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е.</w:t>
      </w:r>
    </w:p>
    <w:p w14:paraId="614C1422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 сое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ения 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конф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ренции онла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всех 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преподава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 или ч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 коми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сии:</w:t>
      </w:r>
    </w:p>
    <w:p w14:paraId="3EAD366A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a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вклю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т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ОЗА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ИСЬ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мена;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b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стн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ена;</w:t>
      </w:r>
    </w:p>
    <w:p w14:paraId="160D6716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0956B4" w:rsidRPr="000956B4">
          <w:pgSz w:w="11906" w:h="16838"/>
          <w:pgMar w:top="1124" w:right="845" w:bottom="1131" w:left="1701" w:header="0" w:footer="0" w:gutter="0"/>
          <w:cols w:space="708"/>
        </w:sectPr>
      </w:pP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c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дает о том,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 ве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ся видеозап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сь;</w:t>
      </w:r>
    </w:p>
    <w:p w14:paraId="1B38840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lastRenderedPageBreak/>
        <w:t>d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оглаш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ла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мент э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ена: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поряд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</w:p>
    <w:p w14:paraId="622D832A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вре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 на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подгот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вре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 на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ответ;</w:t>
      </w:r>
    </w:p>
    <w:p w14:paraId="070DC9D0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разр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шение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ставле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ие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необ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аге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чкой;</w:t>
      </w:r>
    </w:p>
    <w:p w14:paraId="3703E517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дает,</w:t>
      </w:r>
      <w:r w:rsidRPr="000956B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что</w:t>
      </w:r>
      <w:r w:rsidRPr="000956B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ый</w:t>
      </w:r>
      <w:r w:rsidRPr="000956B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дет</w:t>
      </w:r>
      <w:r w:rsidRPr="000956B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онстр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лист</w:t>
      </w:r>
      <w:r w:rsidRPr="000956B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 тези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 пер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ответа;</w:t>
      </w:r>
    </w:p>
    <w:p w14:paraId="2B78637F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разреш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гим</w:t>
      </w:r>
      <w:r w:rsidRPr="000956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быть</w:t>
      </w:r>
      <w:r w:rsidRPr="000956B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ожидан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ься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 каме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ой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тоян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о,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ить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из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сове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;</w:t>
      </w:r>
    </w:p>
    <w:p w14:paraId="448DC532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оглаша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ию,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 и 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мого;</w:t>
      </w:r>
    </w:p>
    <w:p w14:paraId="0DD2E2A3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f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просит</w:t>
      </w:r>
      <w:r w:rsidRPr="000956B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экзамен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мого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видеокам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яю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ий ли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ость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(УДВ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спорт.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ЗАП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ЕЩ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прин</w:t>
      </w:r>
      <w:r w:rsidRPr="000956B4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экза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FF0000"/>
          <w:spacing w:val="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D-к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рте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помещ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в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ится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>–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поме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ении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</w:t>
      </w:r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долж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быть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постор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дей,</w:t>
      </w:r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ьн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 источн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это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жно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со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орон</w:t>
      </w:r>
      <w:r w:rsidRPr="000956B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);</w:t>
      </w:r>
    </w:p>
    <w:p w14:paraId="6E4D4806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g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дает</w:t>
      </w:r>
      <w:r w:rsidRPr="000956B4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ете</w:t>
      </w:r>
      <w:r w:rsidRPr="000956B4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использование</w:t>
      </w:r>
      <w:r w:rsidRPr="000956B4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дополни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ельн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точни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 ин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ормац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и.</w:t>
      </w:r>
    </w:p>
    <w:p w14:paraId="25D112F4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3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нной</w:t>
      </w:r>
      <w:r w:rsidRPr="000956B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сии</w:t>
      </w:r>
      <w:r w:rsidRPr="000956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называ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ФИО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аги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транта,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просит</w:t>
      </w:r>
      <w:r w:rsidRPr="000956B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вклю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ить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емонстрацию</w:t>
      </w:r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экрана,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</w:t>
      </w:r>
      <w:r w:rsidRPr="000956B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оей</w:t>
      </w:r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ью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ver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ры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енаци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нный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ил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ета.</w:t>
      </w:r>
    </w:p>
    <w:p w14:paraId="60D0EF62" w14:textId="2E1980A9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сия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ает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вопросы,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произн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ые</w:t>
      </w:r>
      <w:r w:rsidRPr="000956B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  <w:t>студен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м,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для</w:t>
      </w:r>
      <w:r w:rsidRPr="000956B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после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щ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опроса.</w:t>
      </w:r>
    </w:p>
    <w:p w14:paraId="4A7C6D26" w14:textId="49B31B54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5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Просит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реключи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зображен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(обяз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чтобы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цо ма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истран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ви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но)</w:t>
      </w:r>
    </w:p>
    <w:p w14:paraId="22742FE3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6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ё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мя на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подгот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вку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а:</w:t>
      </w:r>
    </w:p>
    <w:p w14:paraId="5E5DCC36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вре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 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опреде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яет 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епод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и/или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лены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миссии;</w:t>
      </w:r>
    </w:p>
    <w:p w14:paraId="4F702F06" w14:textId="5AF1CC05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члены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ссии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еподава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</w:t>
      </w:r>
      <w:r w:rsidRPr="000956B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ют</w:t>
      </w:r>
      <w:r w:rsidRPr="000956B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проц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</w:t>
      </w:r>
      <w:r w:rsidRPr="000956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дготовки</w:t>
      </w:r>
      <w:r w:rsidRPr="000956B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дела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чания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>т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</w:t>
      </w:r>
      <w:proofErr w:type="spellStart"/>
      <w:proofErr w:type="gramEnd"/>
      <w:r w:rsidRPr="000956B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на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шений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вил 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ения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мене, 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состав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акт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);</w:t>
      </w:r>
    </w:p>
    <w:p w14:paraId="1DC8D93D" w14:textId="3DE45912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скае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ся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льз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студентами</w:t>
      </w:r>
      <w:r w:rsidRPr="000956B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рнови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для</w:t>
      </w:r>
      <w:r w:rsidRPr="000956B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став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консп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кта ответа.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этом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лж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ру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вика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после ра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м.</w:t>
      </w:r>
    </w:p>
    <w:p w14:paraId="3D42CDC1" w14:textId="4F747ED5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7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Опрашив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по вопрос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ета.</w:t>
      </w:r>
    </w:p>
    <w:p w14:paraId="46DC41B9" w14:textId="7574FC8F" w:rsidR="000956B4" w:rsidRPr="000956B4" w:rsidRDefault="000956B4" w:rsidP="000956B4">
      <w:pPr>
        <w:widowControl w:val="0"/>
        <w:tabs>
          <w:tab w:val="left" w:pos="3485"/>
          <w:tab w:val="left" w:pos="4434"/>
          <w:tab w:val="left" w:pos="70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8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 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ше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ответа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="001A317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разреша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 сда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видеок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цию.</w:t>
      </w:r>
    </w:p>
    <w:p w14:paraId="0AD24388" w14:textId="1CEAB0D6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9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ее проц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оряется 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кажд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студенетом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F756C68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6CCADDF" w14:textId="72CCF877" w:rsidR="000956B4" w:rsidRPr="000956B4" w:rsidRDefault="00C90E96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val="kk-KZ" w:eastAsia="ru-KZ"/>
        </w:rPr>
        <w:t>СТУДЕН</w:t>
      </w:r>
      <w:r w:rsidR="000956B4"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</w:p>
    <w:p w14:paraId="4537008E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ед 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 должны 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ь:</w:t>
      </w:r>
    </w:p>
    <w:p w14:paraId="6A1D186E" w14:textId="77777777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ие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оем</w:t>
      </w:r>
      <w:r w:rsidRPr="000956B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рабо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ойстве</w:t>
      </w:r>
      <w:r w:rsidRPr="000956B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(комп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ютер,</w:t>
      </w:r>
      <w:r w:rsidRPr="000956B4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моноблок, 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к,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аншет),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ройство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должно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быть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зарядк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все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ена;</w:t>
      </w:r>
    </w:p>
    <w:p w14:paraId="793F33C9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оты 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ры 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офон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8B2A194" w14:textId="0066803F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30</w:t>
      </w:r>
      <w:r w:rsidRPr="000956B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</w:t>
      </w:r>
      <w:r w:rsidRPr="000956B4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 w:eastAsia="ru-KZ"/>
        </w:rPr>
        <w:t>студенты</w:t>
      </w:r>
      <w:r w:rsidRPr="000956B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пп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дят</w:t>
      </w:r>
      <w:r w:rsidRPr="000956B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 органи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дава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или</w:t>
      </w:r>
      <w:r w:rsidRPr="000956B4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членами</w:t>
      </w:r>
      <w:r w:rsidRPr="000956B4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мисс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зал</w:t>
      </w:r>
      <w:r w:rsidRPr="000956B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видео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язи</w:t>
      </w:r>
      <w:r w:rsidRPr="000956B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по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правил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огового</w:t>
      </w:r>
      <w:r w:rsidRPr="000956B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замена</w:t>
      </w:r>
      <w:r w:rsidRPr="000956B4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лен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ой</w:t>
      </w:r>
      <w:r w:rsidRPr="000956B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подава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/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коми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шения работы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рвиса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яз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ссы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7ED7279" w14:textId="2EBFF31A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0956B4" w:rsidRPr="000956B4">
          <w:pgSz w:w="11906" w:h="16838"/>
          <w:pgMar w:top="1127" w:right="845" w:bottom="1134" w:left="1701" w:header="0" w:footer="0" w:gutter="0"/>
          <w:cols w:space="708"/>
        </w:sect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3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30</w:t>
      </w:r>
      <w:r w:rsidRPr="000956B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ача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</w:t>
      </w:r>
      <w:r w:rsidRPr="000956B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8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хо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у </w:t>
      </w:r>
      <w:r w:rsidRPr="000956B4"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  <w:lang w:eastAsia="ru-KZ"/>
        </w:rPr>
        <w:t>Univer</w:t>
      </w:r>
      <w:r w:rsidRPr="000956B4">
        <w:rPr>
          <w:rFonts w:ascii="Times New Roman" w:eastAsia="Times New Roman" w:hAnsi="Times New Roman" w:cs="Times New Roman"/>
          <w:color w:val="0362C1"/>
          <w:spacing w:val="-1"/>
          <w:sz w:val="24"/>
          <w:szCs w:val="24"/>
          <w:u w:val="single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  <w:lang w:eastAsia="ru-KZ"/>
        </w:rPr>
        <w:t>kaznu.kz</w:t>
      </w:r>
      <w:r w:rsidRPr="000956B4">
        <w:rPr>
          <w:rFonts w:ascii="Times New Roman" w:eastAsia="Times New Roman" w:hAnsi="Times New Roman" w:cs="Times New Roman"/>
          <w:color w:val="0362C1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ез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бой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бр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р,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чтит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льно</w:t>
      </w:r>
      <w:r w:rsidRPr="000956B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ез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G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oog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le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Chrome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(в</w:t>
      </w:r>
      <w:r w:rsidRPr="000956B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ае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ери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логи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и/или</w:t>
      </w:r>
      <w:r w:rsidRPr="000956B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пароля,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имо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обрати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ся</w:t>
      </w:r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 нача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ена).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прове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ки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выход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из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кк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нта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нии</w:t>
      </w:r>
      <w:r w:rsidRPr="000956B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шения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комисс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и.</w:t>
      </w:r>
    </w:p>
    <w:p w14:paraId="7B4D5F46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lastRenderedPageBreak/>
        <w:t>В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</w:p>
    <w:p w14:paraId="624D0008" w14:textId="77C8628D" w:rsidR="000956B4" w:rsidRPr="000956B4" w:rsidRDefault="00C90E96" w:rsidP="000956B4">
      <w:pPr>
        <w:widowControl w:val="0"/>
        <w:tabs>
          <w:tab w:val="left" w:pos="3032"/>
          <w:tab w:val="left" w:pos="5770"/>
          <w:tab w:val="left" w:pos="7739"/>
          <w:tab w:val="left" w:pos="90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KZ"/>
        </w:rPr>
        <w:t>СТУДЕНТ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НЕ И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М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ЕЕТ</w:t>
      </w:r>
      <w:r w:rsidR="000956B4" w:rsidRPr="000956B4">
        <w:rPr>
          <w:rFonts w:ascii="Times New Roman" w:eastAsia="Times New Roman" w:hAnsi="Times New Roman" w:cs="Times New Roman"/>
          <w:color w:val="FF0000"/>
          <w:spacing w:val="133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П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РА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В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ОТКРЫВА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Т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Ь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Б</w:t>
      </w:r>
      <w:r w:rsidR="000956B4"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И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ЛЕТ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</w:r>
      <w:r w:rsidR="000956B4" w:rsidRPr="000956B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eastAsia="ru-KZ"/>
        </w:rPr>
        <w:t>Д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 ИНДИ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В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ИДУАЛ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Ь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НОГО</w:t>
      </w:r>
      <w:r w:rsidR="000956B4" w:rsidRPr="000956B4">
        <w:rPr>
          <w:rFonts w:ascii="Times New Roman" w:eastAsia="Times New Roman" w:hAnsi="Times New Roman" w:cs="Times New Roman"/>
          <w:color w:val="FF0000"/>
          <w:spacing w:val="100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ПРИГЛ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ШЕН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И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Я</w:t>
      </w:r>
      <w:r w:rsidR="000956B4" w:rsidRPr="000956B4"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КОМИ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С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СИЕЙ</w:t>
      </w:r>
      <w:r w:rsidR="000956B4" w:rsidRPr="000956B4">
        <w:rPr>
          <w:rFonts w:ascii="Times New Roman" w:eastAsia="Times New Roman" w:hAnsi="Times New Roman" w:cs="Times New Roman"/>
          <w:color w:val="FF0000"/>
          <w:spacing w:val="99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Д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Я</w:t>
      </w:r>
      <w:r w:rsidR="000956B4" w:rsidRPr="000956B4"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СД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ЧИ</w:t>
      </w:r>
      <w:r w:rsidR="000956B4" w:rsidRPr="000956B4">
        <w:rPr>
          <w:rFonts w:ascii="Times New Roman" w:eastAsia="Times New Roman" w:hAnsi="Times New Roman" w:cs="Times New Roman"/>
          <w:color w:val="FF0000"/>
          <w:spacing w:val="96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ЭК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З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М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ЕНА. ТОЛЬ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="000956B4" w:rsidRPr="000956B4"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П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="000956B4" w:rsidRPr="000956B4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ПРОС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Ь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="000956B4" w:rsidRPr="000956B4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КОМИСС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И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</w:t>
      </w:r>
      <w:r w:rsidR="000956B4" w:rsidRPr="000956B4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KZ"/>
        </w:rPr>
        <w:t>СТУДЕНТ</w:t>
      </w:r>
      <w:r w:rsidR="000956B4" w:rsidRPr="000956B4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ЗАХО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Д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ИТ</w:t>
      </w:r>
      <w:r w:rsidR="000956B4" w:rsidRPr="000956B4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="000956B4" w:rsidRPr="000956B4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УНТ</w:t>
      </w:r>
      <w:r w:rsidR="000956B4" w:rsidRPr="000956B4">
        <w:rPr>
          <w:rFonts w:ascii="Times New Roman" w:eastAsia="Times New Roman" w:hAnsi="Times New Roman" w:cs="Times New Roman"/>
          <w:color w:val="FF0000"/>
          <w:spacing w:val="55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="000956B4" w:rsidRPr="000956B4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ИС U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N</w:t>
      </w:r>
      <w:r w:rsidR="000956B4"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I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VE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R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, И ОТКР</w:t>
      </w:r>
      <w:r w:rsidR="000956B4" w:rsidRPr="000956B4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ru-KZ"/>
        </w:rPr>
        <w:t>Ы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ЕТ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 xml:space="preserve">СВОЙ </w:t>
      </w:r>
      <w:r w:rsidR="000956B4"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</w:t>
      </w:r>
      <w:r w:rsidR="000956B4"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 xml:space="preserve">ЕТ ПОД </w:t>
      </w:r>
      <w:r w:rsidR="000956B4"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В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ИДЕОЗАПИС</w:t>
      </w:r>
      <w:r w:rsidR="000956B4"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Ь</w:t>
      </w:r>
      <w:r w:rsidR="000956B4"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</w:p>
    <w:p w14:paraId="3F0719A2" w14:textId="105289D5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При</w:t>
      </w:r>
      <w:r w:rsidRPr="000956B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плении</w:t>
      </w:r>
      <w:r w:rsidRPr="000956B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вре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</w:t>
      </w:r>
      <w:r w:rsidRPr="000956B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</w:t>
      </w:r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котор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вызыв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ся коми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сией, демонстрир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 на ка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ё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рение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личн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сти.</w:t>
      </w:r>
    </w:p>
    <w:p w14:paraId="0E6F36D1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5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Вкл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 демонстрацию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экрана.</w:t>
      </w:r>
    </w:p>
    <w:p w14:paraId="5B96B70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6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одит</w:t>
      </w:r>
      <w:r w:rsidRPr="000956B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акка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нт</w:t>
      </w:r>
      <w:r w:rsidRPr="000956B4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</w:t>
      </w:r>
      <w:r w:rsidRPr="000956B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Univer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одит</w:t>
      </w:r>
      <w:r w:rsidRPr="000956B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тра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9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9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 </w:t>
      </w:r>
      <w:r w:rsidRPr="000956B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w w:val="96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9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4"/>
          <w:w w:val="9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»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бирает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альн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 – 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 на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FF89635" w14:textId="4A4D404D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ия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ать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акт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вна то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ько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после 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 вре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; 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>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ия</w:t>
      </w:r>
      <w:r w:rsidRPr="000956B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ать</w:t>
      </w:r>
      <w:r w:rsidRPr="000956B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экзаме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»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для</w:t>
      </w:r>
      <w:r w:rsidRPr="000956B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рых</w:t>
      </w:r>
    </w:p>
    <w:p w14:paraId="3EA74319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незакр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тые ит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ведом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ен,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а,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n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c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o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mpl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te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)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1C5F9BD" w14:textId="48C39DB0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7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ода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 сс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лке “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дать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мен”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оется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окн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ид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т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опросы 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оего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нного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та.</w:t>
      </w:r>
    </w:p>
    <w:p w14:paraId="7D1FDE47" w14:textId="77777777" w:rsidR="00C90E96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8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нстри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 эк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 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 би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ета,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читывает их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вс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</w:p>
    <w:p w14:paraId="130A9178" w14:textId="13855523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9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еводит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отобра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ение 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рви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КС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 кам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готовит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 к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77B58DA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 заве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шению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оего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 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из зала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о-кон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енции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720C55C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ВА</w:t>
      </w:r>
      <w:r w:rsidRPr="000956B4"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Запрещ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лик</w:t>
      </w:r>
      <w:r w:rsidRPr="000956B4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FF0000"/>
          <w:spacing w:val="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национ</w:t>
      </w:r>
      <w:r w:rsidRPr="000956B4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ые</w:t>
      </w:r>
      <w:r w:rsidRPr="000956B4"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еты</w:t>
      </w:r>
      <w:r w:rsidRPr="000956B4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нач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ла</w:t>
      </w:r>
      <w:r w:rsidRPr="000956B4"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ена</w:t>
      </w:r>
      <w:r w:rsidRPr="000956B4"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на люб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й платформе и п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ылать о</w:t>
      </w:r>
      <w:r w:rsidRPr="000956B4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ающи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</w:p>
    <w:p w14:paraId="5E4357B5" w14:textId="4F1CA49A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Если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технич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ск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ьз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Z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O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O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M,</w:t>
      </w:r>
      <w:r w:rsidRPr="000956B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менатор</w:t>
      </w:r>
      <w:r w:rsidRPr="000956B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лж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 распределить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перио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30-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0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для</w:t>
      </w:r>
      <w:r w:rsidRPr="000956B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реподк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ючени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 должен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лнос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сдать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 вов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емя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 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ссии. Начин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ать в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сии и 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нчи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ь посоле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еподк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ючения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запр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щен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8889F62" w14:textId="2792CC0D" w:rsidR="000956B4" w:rsidRPr="000956B4" w:rsidRDefault="000956B4" w:rsidP="000956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FF0000"/>
          <w:spacing w:val="1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сли</w:t>
      </w:r>
      <w:r w:rsidRPr="000956B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причин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(отк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ючение</w:t>
      </w:r>
      <w:r w:rsidRPr="000956B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элект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чес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ва, отк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ение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ибо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изк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я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орость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рнета)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торый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же отк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ыл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свой би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от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мене</w:t>
      </w:r>
      <w:r w:rsidRPr="000956B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айн</w:t>
      </w:r>
      <w:r w:rsidRPr="000956B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олее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10</w:t>
      </w:r>
      <w:r w:rsidRPr="000956B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т,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</w:t>
      </w:r>
      <w:r w:rsidRPr="000956B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ответ</w:t>
      </w:r>
      <w:r w:rsidRPr="000956B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реносит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 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ванию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 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партам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 по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академиче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 вопроса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C574A4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ВА</w:t>
      </w:r>
      <w:r w:rsidRPr="000956B4"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FF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FF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Видеозапись</w:t>
      </w:r>
      <w:r w:rsidRPr="000956B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выклю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толь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ена,</w:t>
      </w:r>
      <w:r w:rsidRPr="000956B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прин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ты ответы вс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мых.</w:t>
      </w:r>
    </w:p>
    <w:p w14:paraId="0BC9007A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</w:p>
    <w:p w14:paraId="3923FFC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нная ком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ссия 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подаватель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аттес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астн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ена.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вляют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лы в 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ог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омость в ИС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Univer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517EBEE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ремя</w:t>
      </w:r>
      <w:r w:rsidRPr="000956B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ав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ение</w:t>
      </w:r>
      <w:r w:rsidRPr="000956B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мость</w:t>
      </w:r>
      <w:r w:rsidRPr="000956B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–48 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:</w:t>
      </w:r>
    </w:p>
    <w:p w14:paraId="71C2C840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 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тся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8892154" w14:textId="5110D248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препо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ава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 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лжны зар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нее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ать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вр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мя</w:t>
      </w:r>
      <w:r w:rsidRPr="000956B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FD08AE1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3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Об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зательно</w:t>
      </w:r>
      <w:r w:rsidRPr="000956B4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тить</w:t>
      </w:r>
      <w:r w:rsidRPr="000956B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ver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мент</w:t>
      </w:r>
      <w:r w:rsidRPr="000956B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«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Итоговый</w:t>
      </w:r>
      <w:r w:rsidRPr="000956B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 ди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E6C9AC7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</w:t>
      </w:r>
      <w:r w:rsidRPr="000956B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нно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>й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коми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трант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связи заранее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амена.</w:t>
      </w:r>
    </w:p>
    <w:p w14:paraId="7C5FD52F" w14:textId="77777777" w:rsidR="00C90E96" w:rsidRDefault="000956B4" w:rsidP="000956B4">
      <w:pPr>
        <w:widowControl w:val="0"/>
        <w:tabs>
          <w:tab w:val="left" w:pos="2495"/>
          <w:tab w:val="left" w:pos="2873"/>
          <w:tab w:val="left" w:pos="3822"/>
          <w:tab w:val="left" w:pos="4999"/>
          <w:tab w:val="left" w:pos="5512"/>
          <w:tab w:val="left" w:pos="7014"/>
          <w:tab w:val="left" w:pos="8275"/>
          <w:tab w:val="left" w:pos="9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5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ель эк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нной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вк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ючает В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ПИ</w:t>
      </w:r>
      <w:r w:rsidRPr="000956B4"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мена.</w:t>
      </w:r>
      <w:r w:rsidRPr="000956B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KZ"/>
        </w:rPr>
        <w:t xml:space="preserve"> </w:t>
      </w:r>
    </w:p>
    <w:p w14:paraId="477A913F" w14:textId="038265E9" w:rsidR="000956B4" w:rsidRPr="000956B4" w:rsidRDefault="000956B4" w:rsidP="000956B4">
      <w:pPr>
        <w:widowControl w:val="0"/>
        <w:tabs>
          <w:tab w:val="left" w:pos="2495"/>
          <w:tab w:val="left" w:pos="2873"/>
          <w:tab w:val="left" w:pos="3822"/>
          <w:tab w:val="left" w:pos="4999"/>
          <w:tab w:val="left" w:pos="5512"/>
          <w:tab w:val="left" w:pos="7014"/>
          <w:tab w:val="left" w:pos="8275"/>
          <w:tab w:val="left" w:pos="9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6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экз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по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аспи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анию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по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чают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дос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к</w:t>
      </w:r>
    </w:p>
    <w:p w14:paraId="4422E644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сгенерированн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ИС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U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ni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v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er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 своих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запис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ver.kaznu.k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z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9E8AA61" w14:textId="4B694CD5" w:rsidR="000956B4" w:rsidRPr="000956B4" w:rsidRDefault="000956B4" w:rsidP="000956B4">
      <w:pPr>
        <w:widowControl w:val="0"/>
        <w:tabs>
          <w:tab w:val="left" w:pos="2878"/>
          <w:tab w:val="left" w:pos="3594"/>
          <w:tab w:val="left" w:pos="4814"/>
          <w:tab w:val="left" w:pos="6021"/>
          <w:tab w:val="left" w:pos="7858"/>
          <w:tab w:val="left" w:pos="90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7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НЕ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И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ЕЕТ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ПРА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ОТКР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ВАТЬ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ИЛЕТ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ab/>
        <w:t>ДО ИНДИ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ИДУАЛ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НОГО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ПРИГЛ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ШЕН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КОМИС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ИЕЙ Д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СДАЧИ</w:t>
      </w:r>
      <w:r w:rsidRPr="000956B4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АМЕН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.</w:t>
      </w:r>
    </w:p>
    <w:p w14:paraId="3DDCFF64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ТОЛЬ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ПО</w:t>
      </w:r>
      <w:r w:rsidRPr="000956B4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ПРОСЬ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КОМИ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ИС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РАНТ</w:t>
      </w:r>
      <w:r w:rsidRPr="000956B4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ЗАХОДИТ</w:t>
      </w:r>
      <w:r w:rsidRPr="000956B4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АКК</w:t>
      </w:r>
      <w:r w:rsidRPr="000956B4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УНТ</w:t>
      </w:r>
      <w:r w:rsidRPr="000956B4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ИС U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N</w:t>
      </w:r>
      <w:r w:rsidRPr="000956B4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eastAsia="ru-KZ"/>
        </w:rPr>
        <w:t>I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VE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R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, И ОТКР</w:t>
      </w:r>
      <w:r w:rsidRPr="000956B4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 xml:space="preserve">СВОЙ 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ЕТ ПОД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ВИД</w:t>
      </w:r>
      <w:r w:rsidRPr="000956B4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ru-KZ"/>
        </w:rPr>
        <w:t>ОЗ</w:t>
      </w:r>
      <w:r w:rsidRPr="000956B4">
        <w:rPr>
          <w:rFonts w:ascii="Times New Roman" w:eastAsia="Times New Roman" w:hAnsi="Times New Roman" w:cs="Times New Roman"/>
          <w:color w:val="FF0000"/>
          <w:sz w:val="24"/>
          <w:szCs w:val="24"/>
          <w:lang w:eastAsia="ru-KZ"/>
        </w:rPr>
        <w:t>АПИСЬ.</w:t>
      </w:r>
    </w:p>
    <w:p w14:paraId="623E62FD" w14:textId="483A61D6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0956B4" w:rsidRPr="000956B4">
          <w:pgSz w:w="11906" w:h="16838"/>
          <w:pgMar w:top="1131" w:right="842" w:bottom="1134" w:left="1701" w:header="0" w:footer="0" w:gutter="0"/>
          <w:cols w:space="708"/>
        </w:sect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8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ый</w:t>
      </w:r>
      <w:r w:rsidRPr="000956B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член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</w:t>
      </w:r>
      <w:r w:rsidRPr="000956B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миссии,</w:t>
      </w:r>
      <w:r w:rsidRPr="000956B4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стоверяет</w:t>
      </w:r>
      <w:r w:rsidRPr="000956B4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ность,</w:t>
      </w:r>
    </w:p>
    <w:p w14:paraId="0E685E94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lastRenderedPageBreak/>
        <w:t>дем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нстри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вой</w:t>
      </w:r>
      <w:r w:rsidRPr="000956B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</w:t>
      </w:r>
      <w:r w:rsidRPr="000956B4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ИС</w:t>
      </w:r>
      <w:r w:rsidRPr="000956B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Univ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e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r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подгот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становленн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 преп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ателем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 к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миссией 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риод вре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отве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 на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осы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ета.</w:t>
      </w:r>
    </w:p>
    <w:p w14:paraId="5500FF00" w14:textId="43F32C85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9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</w:t>
      </w:r>
      <w:r w:rsidRPr="000956B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вр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мя</w:t>
      </w:r>
      <w:r w:rsidRPr="000956B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ета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гие</w:t>
      </w:r>
      <w:r w:rsidRPr="000956B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частни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пер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йти</w:t>
      </w:r>
      <w:r w:rsidRPr="000956B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режим ожид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ния (откл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ю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чи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еры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но не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од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из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рви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).</w:t>
      </w:r>
    </w:p>
    <w:p w14:paraId="2243756C" w14:textId="35DD264E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10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Пос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ятия</w:t>
      </w:r>
      <w:r w:rsidRPr="000956B4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сией</w:t>
      </w:r>
      <w:r w:rsidRPr="000956B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</w:t>
      </w:r>
      <w:r w:rsidRPr="000956B4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r w:rsidRPr="000956B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ожет</w:t>
      </w:r>
      <w:r w:rsidRPr="000956B4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ть</w:t>
      </w:r>
      <w:r w:rsidRPr="000956B4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зал видеокон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ф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рен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ц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0FC829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11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ид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пи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ь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выключае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ся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толь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це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когда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иняты отве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 вс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емых.</w:t>
      </w:r>
    </w:p>
    <w:p w14:paraId="422A5982" w14:textId="51D79C24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12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нии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48</w:t>
      </w:r>
      <w:r w:rsidRPr="000956B4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ча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ов</w:t>
      </w:r>
      <w:r w:rsidRPr="000956B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выставляют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набр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KZ"/>
        </w:rPr>
        <w:t xml:space="preserve"> </w:t>
      </w:r>
      <w:r w:rsidR="00C90E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студенттами</w:t>
      </w:r>
      <w:r w:rsidRPr="000956B4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баллы</w:t>
      </w:r>
      <w:r w:rsidRPr="000956B4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 аттес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ац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он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 ведо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ость.</w:t>
      </w:r>
    </w:p>
    <w:p w14:paraId="6DB89FB9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5ED471B1" w14:textId="04299837" w:rsidR="000956B4" w:rsidRPr="000956B4" w:rsidRDefault="00C90E96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val="kk-KZ" w:eastAsia="ru-KZ"/>
        </w:rPr>
        <w:t>Студенттер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тт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3 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сұ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қ</w:t>
      </w:r>
      <w:r w:rsidR="000956B4" w:rsidRPr="000956B4"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  <w:lang w:eastAsia="ru-KZ"/>
        </w:rPr>
        <w:t>қ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KZ"/>
        </w:rPr>
        <w:t>ж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  <w:lang w:eastAsia="ru-KZ"/>
        </w:rPr>
        <w:t>ы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="000956B4"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="000956B4"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г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="000956B4"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  <w:lang w:eastAsia="ru-KZ"/>
        </w:rPr>
        <w:t>қ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й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KZ"/>
        </w:rPr>
        <w:t xml:space="preserve"> 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ғ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  <w:lang w:eastAsia="ru-KZ"/>
        </w:rPr>
        <w:t>н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KZ"/>
        </w:rPr>
        <w:t>д</w:t>
      </w:r>
      <w:r w:rsidR="000956B4" w:rsidRPr="000956B4"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  <w:lang w:eastAsia="ru-KZ"/>
        </w:rPr>
        <w:t>ы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1 </w:t>
      </w:r>
      <w:r w:rsidR="000956B4"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="000956B4"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  <w:lang w:eastAsia="ru-KZ"/>
        </w:rPr>
        <w:t>ж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="000956B4"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ң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20 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;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 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="000956B4"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="000956B4" w:rsidRPr="000956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  <w:lang w:eastAsia="ru-KZ"/>
        </w:rPr>
        <w:t>ш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-35 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;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3</w:t>
      </w:r>
      <w:r w:rsidR="000956B4"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="000956B4" w:rsidRPr="000956B4"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–</w:t>
      </w:r>
      <w:proofErr w:type="spellStart"/>
      <w:r w:rsidR="000956B4"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</w:t>
      </w:r>
      <w:r w:rsidR="000956B4"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="000956B4" w:rsidRPr="000956B4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KZ"/>
        </w:rPr>
        <w:t>д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="000956B4" w:rsidRPr="000956B4"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  <w:lang w:eastAsia="ru-KZ"/>
        </w:rPr>
        <w:t>л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proofErr w:type="spellEnd"/>
      <w:r w:rsidR="000956B4"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r w:rsidR="000956B4"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4</w:t>
      </w:r>
      <w:r w:rsidR="000956B4"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5 </w:t>
      </w:r>
      <w:r w:rsidR="000956B4"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="000956B4"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="000956B4"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</w:p>
    <w:p w14:paraId="171A8C50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</w:pPr>
      <w:proofErr w:type="spellStart"/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ғ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й</w:t>
      </w:r>
    </w:p>
    <w:p w14:paraId="708599F3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w w:val="108"/>
          <w:sz w:val="2"/>
          <w:szCs w:val="2"/>
          <w:lang w:eastAsia="ru-KZ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6940"/>
      </w:tblGrid>
      <w:tr w:rsidR="000956B4" w:rsidRPr="000956B4" w14:paraId="7AB1BE75" w14:textId="77777777" w:rsidTr="000956B4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E4A8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Блок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3D1B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Бал</w:t>
            </w:r>
          </w:p>
        </w:tc>
      </w:tr>
      <w:tr w:rsidR="000956B4" w:rsidRPr="000956B4" w14:paraId="3CE5F49C" w14:textId="77777777" w:rsidTr="000956B4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924E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D814B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20</w:t>
            </w:r>
          </w:p>
        </w:tc>
      </w:tr>
      <w:tr w:rsidR="000956B4" w:rsidRPr="000956B4" w14:paraId="7A946172" w14:textId="77777777" w:rsidTr="000956B4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5E0C2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C5561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35</w:t>
            </w:r>
          </w:p>
        </w:tc>
      </w:tr>
      <w:tr w:rsidR="000956B4" w:rsidRPr="000956B4" w14:paraId="17E2493D" w14:textId="77777777" w:rsidTr="000956B4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B5252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C9A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45</w:t>
            </w:r>
          </w:p>
        </w:tc>
      </w:tr>
      <w:tr w:rsidR="000956B4" w:rsidRPr="000956B4" w14:paraId="30CF4506" w14:textId="77777777" w:rsidTr="000956B4">
        <w:trPr>
          <w:cantSplit/>
          <w:trHeight w:hRule="exact" w:val="288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071C4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KZ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лығы</w:t>
            </w:r>
            <w:proofErr w:type="spellEnd"/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466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100</w:t>
            </w:r>
          </w:p>
        </w:tc>
      </w:tr>
    </w:tbl>
    <w:p w14:paraId="1A97BC0B" w14:textId="77777777" w:rsidR="000956B4" w:rsidRPr="000956B4" w:rsidRDefault="000956B4" w:rsidP="000956B4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KZ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0956B4" w:rsidRPr="000956B4" w14:paraId="5E177FEC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A2B3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KZ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KZ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KZ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896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KZ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KZ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KZ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</w:t>
            </w:r>
            <w:proofErr w:type="spellEnd"/>
          </w:p>
        </w:tc>
      </w:tr>
      <w:tr w:rsidR="000956B4" w:rsidRPr="000956B4" w14:paraId="183FBB5A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6776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F4D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  <w:lang w:eastAsia="ru-KZ"/>
              </w:rPr>
            </w:pPr>
          </w:p>
          <w:p w14:paraId="1361567D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жақсы</w:t>
            </w:r>
            <w:proofErr w:type="spellEnd"/>
          </w:p>
        </w:tc>
      </w:tr>
      <w:tr w:rsidR="000956B4" w:rsidRPr="000956B4" w14:paraId="2E1E6B2B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3192D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9B700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4211763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2750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B07F8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KZ"/>
              </w:rPr>
            </w:pPr>
          </w:p>
          <w:p w14:paraId="355DA21E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Жақсы</w:t>
            </w:r>
            <w:proofErr w:type="spellEnd"/>
          </w:p>
        </w:tc>
      </w:tr>
      <w:tr w:rsidR="000956B4" w:rsidRPr="000956B4" w14:paraId="346F8748" w14:textId="77777777" w:rsidTr="000956B4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1D89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8F22D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7E59453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451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35521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5EE02CB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81CF9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C811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KZ"/>
              </w:rPr>
            </w:pPr>
          </w:p>
          <w:p w14:paraId="78F0C99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KZ"/>
              </w:rPr>
            </w:pPr>
          </w:p>
          <w:p w14:paraId="487259DB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нарлық</w:t>
            </w:r>
            <w:proofErr w:type="spellEnd"/>
          </w:p>
        </w:tc>
      </w:tr>
      <w:tr w:rsidR="000956B4" w:rsidRPr="000956B4" w14:paraId="49BEF428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1696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65-69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56776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346475A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77A6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025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410165D9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24AF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1103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75BC96FB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13C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240C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242774B" w14:textId="77777777" w:rsidTr="000956B4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04FB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FD4F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</w:t>
            </w:r>
            <w:proofErr w:type="spellEnd"/>
          </w:p>
        </w:tc>
      </w:tr>
    </w:tbl>
    <w:p w14:paraId="7F8F61D8" w14:textId="77777777" w:rsidR="00A91644" w:rsidRDefault="00A91644"/>
    <w:sectPr w:rsidR="00A9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A3175"/>
    <w:rsid w:val="00A91644"/>
    <w:rsid w:val="00C90E96"/>
    <w:rsid w:val="00E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  <w:rPr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2021-01-26T15:46:00Z</dcterms:created>
  <dcterms:modified xsi:type="dcterms:W3CDTF">2021-01-26T16:16:00Z</dcterms:modified>
</cp:coreProperties>
</file>